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EC" w:rsidRPr="00B555EC" w:rsidRDefault="00B555EC" w:rsidP="00B555EC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B555EC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A6D77D5" wp14:editId="249AE4F2">
            <wp:simplePos x="0" y="0"/>
            <wp:positionH relativeFrom="page">
              <wp:posOffset>11303000</wp:posOffset>
            </wp:positionH>
            <wp:positionV relativeFrom="topMargin">
              <wp:posOffset>12242800</wp:posOffset>
            </wp:positionV>
            <wp:extent cx="368300" cy="4572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55E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B555E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B555E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2 </w:t>
      </w:r>
      <w:r w:rsidRPr="00B555E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生活用电</w:t>
      </w:r>
    </w:p>
    <w:bookmarkEnd w:id="0"/>
    <w:p w:rsidR="00B555EC" w:rsidRDefault="00B555EC" w:rsidP="00B555EC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在山区自驾游遇到雷雨时，下列做法中最安全的是（　　）</w:t>
      </w:r>
    </w:p>
    <w:p w:rsidR="00B555EC" w:rsidRDefault="00B555EC" w:rsidP="00B555EC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站在高处</w:t>
      </w:r>
      <w:r>
        <w:rPr>
          <w:color w:val="000000"/>
        </w:rPr>
        <w:tab/>
        <w:t>B. 撑起雨伞</w:t>
      </w:r>
      <w:r>
        <w:rPr>
          <w:color w:val="000000"/>
        </w:rPr>
        <w:tab/>
        <w:t>C. 跑到树下</w:t>
      </w:r>
      <w:r>
        <w:rPr>
          <w:color w:val="000000"/>
        </w:rPr>
        <w:tab/>
        <w:t>D. 躲入车内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在全国中小学安全教育平台上，安全用电常识是其中一项重要的教育内容。下列做法符合安全用电要求的是（　　）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将开关接在零线和电灯之间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用电器的三脚插头也可以插入两孔插座中使用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使用试电笔辨别火线时，用笔尖接触被测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导线，手指须接触笔尖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当有人触电时应立即切断电源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下列关于家庭电路及安全用电的说法，正确的是（　　）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家庭电路中，控制电灯的开关应该接在零线上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电路中出现“跳闸”现象，一定是短路引起的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用试电笔检查电路时，手指要按住金属笔卡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为防止烧坏保险丝，将保险丝用铁丝替换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下列图中符合安全用电原则的是（　　）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104900" cy="895350"/>
            <wp:effectExtent l="0" t="0" r="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电水壶接三孔插座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904875" cy="685800"/>
            <wp:effectExtent l="0" t="0" r="9525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湿手拔插头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800100" cy="819150"/>
            <wp:effectExtent l="0" t="0" r="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使用地缘皮破损的导线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noProof/>
          <w:color w:val="000000"/>
        </w:rPr>
        <w:drawing>
          <wp:inline distT="0" distB="0" distL="0" distR="0">
            <wp:extent cx="1352550" cy="819150"/>
            <wp:effectExtent l="0" t="0" r="0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开关接零线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（2020·山东省滨州市）</w:t>
      </w:r>
      <w:r>
        <w:rPr>
          <w:color w:val="000000"/>
        </w:rPr>
        <w:t>关于家庭电路和安全用电的说法中，正确的是（　　）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使用试电笔时，人体必须接触笔尖金属体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控制灯泡的开关要接在零线和灯泡之间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家庭电路中电流过大的原因一定是发生短路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在生活中要做到：不接触低压带电体，不靠近高压带电体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“安全用电，珍惜生命。”是公民应有的安全意识。有关说法正确的是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color w:val="000000"/>
        </w:rPr>
        <w:t>可以在高压线下钓鱼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color w:val="000000"/>
        </w:rPr>
        <w:t>雷雨天在大树下避雨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color w:val="000000"/>
        </w:rPr>
        <w:t>发现有人触电，应该立即用手拉他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color w:val="000000"/>
        </w:rPr>
        <w:t>手机充电器不可以长时间插在插座上</w:t>
      </w:r>
    </w:p>
    <w:p w:rsidR="00B555EC" w:rsidRDefault="00B555EC" w:rsidP="00B555EC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color w:val="000000"/>
        </w:rPr>
        <w:t>如图所示，是小静同学观察到自家电能表的情况，其显示的示数为________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。他关掉了家里其他用电器，只让电饭锅处于加热状态工作，观察到电能表转盘</w:t>
      </w:r>
      <w:r>
        <w:rPr>
          <w:rFonts w:ascii="Times New Roman" w:eastAsia="Times New Roman" w:hAnsi="Times New Roman" w:cs="Times New Roman"/>
          <w:color w:val="000000"/>
        </w:rPr>
        <w:t>8min</w:t>
      </w:r>
      <w:r>
        <w:rPr>
          <w:color w:val="000000"/>
        </w:rPr>
        <w:t>内刚好转动了</w:t>
      </w:r>
      <w:r>
        <w:rPr>
          <w:rFonts w:ascii="Times New Roman" w:eastAsia="Times New Roman" w:hAnsi="Times New Roman" w:cs="Times New Roman"/>
          <w:color w:val="000000"/>
        </w:rPr>
        <w:t>72</w:t>
      </w:r>
      <w:r>
        <w:rPr>
          <w:color w:val="000000"/>
        </w:rPr>
        <w:t>转，则他家的电饭锅加热时的电功率为________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。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42975" cy="857250"/>
            <wp:effectExtent l="0" t="0" r="9525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小明将线圈电阻为</w:t>
      </w:r>
      <w:r>
        <w:rPr>
          <w:rFonts w:ascii="Times New Roman" w:eastAsia="Times New Roman" w:hAnsi="Times New Roman" w:cs="Times New Roman"/>
          <w:color w:val="000000"/>
        </w:rPr>
        <w:t>4.84Ω</w:t>
      </w:r>
      <w:r>
        <w:rPr>
          <w:color w:val="000000"/>
        </w:rPr>
        <w:t>的电动机接人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的家庭电路中，关闭其它用电器，只让电动机工作时，观察到他家标有</w:t>
      </w:r>
      <w:r>
        <w:rPr>
          <w:rFonts w:ascii="Times New Roman" w:eastAsia="Times New Roman" w:hAnsi="Times New Roman" w:cs="Times New Roman"/>
          <w:color w:val="000000"/>
        </w:rPr>
        <w:t>2000imp/(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kW.h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的电能表</w:t>
      </w:r>
      <w:r>
        <w:rPr>
          <w:rFonts w:ascii="Times New Roman" w:eastAsia="Times New Roman" w:hAnsi="Times New Roman" w:cs="Times New Roman"/>
          <w:color w:val="000000"/>
        </w:rPr>
        <w:t>3min</w:t>
      </w:r>
      <w:r>
        <w:rPr>
          <w:color w:val="000000"/>
        </w:rPr>
        <w:t>内闪烁了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color w:val="000000"/>
        </w:rPr>
        <w:t>次，则电动机在这段时间内消耗的电能为________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kW.h</w:t>
      </w:r>
      <w:proofErr w:type="spellEnd"/>
      <w:r>
        <w:rPr>
          <w:color w:val="000000"/>
        </w:rPr>
        <w:t>，电动机线圈产生________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的热量。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小明家的电能表如图所示，他要用电能表和秒表测某一用电器的实际电功率。在用电高峰时，他只让规格为“</w:t>
      </w:r>
      <w:r>
        <w:rPr>
          <w:rFonts w:ascii="Times New Roman" w:eastAsia="Times New Roman" w:hAnsi="Times New Roman" w:cs="Times New Roman"/>
          <w:color w:val="000000"/>
        </w:rPr>
        <w:t>220V 1000W</w:t>
      </w:r>
      <w:r>
        <w:rPr>
          <w:color w:val="000000"/>
        </w:rPr>
        <w:t>”的</w:t>
      </w:r>
      <w:r>
        <w:rPr>
          <w:color w:val="000000"/>
        </w:rPr>
        <w:lastRenderedPageBreak/>
        <w:t>电热水壶单独工作，测得在</w:t>
      </w:r>
      <w:r>
        <w:rPr>
          <w:rFonts w:ascii="Times New Roman" w:eastAsia="Times New Roman" w:hAnsi="Times New Roman" w:cs="Times New Roman"/>
          <w:color w:val="000000"/>
        </w:rPr>
        <w:t>200s</w:t>
      </w:r>
      <w:r>
        <w:rPr>
          <w:color w:val="000000"/>
        </w:rPr>
        <w:t>内电能表的转盘恰好转</w:t>
      </w:r>
      <w:r>
        <w:rPr>
          <w:rFonts w:ascii="Times New Roman" w:eastAsia="Times New Roman" w:hAnsi="Times New Roman" w:cs="Times New Roman"/>
          <w:color w:val="000000"/>
        </w:rPr>
        <w:t>81</w:t>
      </w:r>
      <w:r>
        <w:rPr>
          <w:color w:val="000000"/>
        </w:rPr>
        <w:t>圈。此时该电热水壶的实际功率______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，实际电压______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color w:val="000000"/>
        </w:rPr>
        <w:t>。（假设电水壶电阻不变）。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23925" cy="838200"/>
            <wp:effectExtent l="0" t="0" r="9525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（2020·贵州省黔东南州）</w:t>
      </w:r>
      <w:r>
        <w:rPr>
          <w:color w:val="000000"/>
        </w:rPr>
        <w:t>电能表是测量_____的仪表，小红同学家中电能表月初和月底的读数如图所示，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则这个月家里用了_____度电，小红同学为了测一只正在工作的电饭锅的实际电功率，她关闭了家中其它所有电器，此时她家标有“</w:t>
      </w:r>
      <w:r>
        <w:rPr>
          <w:rFonts w:ascii="Times New Roman" w:eastAsia="Times New Roman" w:hAnsi="Times New Roman" w:cs="Times New Roman"/>
          <w:color w:val="000000"/>
        </w:rPr>
        <w:t>3000r/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”字样的电能表每分钟转过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color w:val="000000"/>
        </w:rPr>
        <w:t>圈，则这只电饭锅工作时的实际功率为_____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。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90775" cy="914400"/>
            <wp:effectExtent l="0" t="0" r="9525" b="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EC" w:rsidRDefault="00B555EC" w:rsidP="00B555EC">
      <w:pPr>
        <w:spacing w:line="360" w:lineRule="auto"/>
        <w:textAlignment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b/>
          <w:color w:val="000000"/>
        </w:rPr>
        <w:t>三、作图题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请画出用开关控制灯泡的电路。</w:t>
      </w:r>
    </w:p>
    <w:p w:rsidR="00B555EC" w:rsidRDefault="00B555EC" w:rsidP="00B555E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0250" cy="122872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5EC" w:rsidRDefault="00B555EC" w:rsidP="00B555EC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43665" w:rsidRPr="00BF018F" w:rsidRDefault="00143665" w:rsidP="00BF018F"/>
    <w:sectPr w:rsidR="00143665" w:rsidRPr="00BF018F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C19" w:rsidRDefault="00412C19" w:rsidP="00B83806">
      <w:r>
        <w:separator/>
      </w:r>
    </w:p>
  </w:endnote>
  <w:endnote w:type="continuationSeparator" w:id="0">
    <w:p w:rsidR="00412C19" w:rsidRDefault="00412C19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C19" w:rsidRDefault="00412C19" w:rsidP="00B83806">
      <w:r>
        <w:separator/>
      </w:r>
    </w:p>
  </w:footnote>
  <w:footnote w:type="continuationSeparator" w:id="0">
    <w:p w:rsidR="00412C19" w:rsidRDefault="00412C19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67800"/>
    <w:rsid w:val="001254DF"/>
    <w:rsid w:val="00143665"/>
    <w:rsid w:val="003E6566"/>
    <w:rsid w:val="004005BF"/>
    <w:rsid w:val="00412C19"/>
    <w:rsid w:val="004957B1"/>
    <w:rsid w:val="0054316F"/>
    <w:rsid w:val="00714590"/>
    <w:rsid w:val="00782340"/>
    <w:rsid w:val="00847D76"/>
    <w:rsid w:val="009169CD"/>
    <w:rsid w:val="009514EA"/>
    <w:rsid w:val="00A83780"/>
    <w:rsid w:val="00B30DC3"/>
    <w:rsid w:val="00B555EC"/>
    <w:rsid w:val="00B83806"/>
    <w:rsid w:val="00B97BBB"/>
    <w:rsid w:val="00BD21AA"/>
    <w:rsid w:val="00BF018F"/>
    <w:rsid w:val="00C80C71"/>
    <w:rsid w:val="00C83791"/>
    <w:rsid w:val="00DE19AC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1163</Characters>
  <Application>Microsoft Office Word</Application>
  <DocSecurity>0</DocSecurity>
  <Lines>9</Lines>
  <Paragraphs>2</Paragraphs>
  <ScaleCrop>false</ScaleCrop>
  <Company>China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2020-07-25T08:15:00Z</dcterms:created>
  <dcterms:modified xsi:type="dcterms:W3CDTF">2020-07-25T08:15:00Z</dcterms:modified>
</cp:coreProperties>
</file>